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октября 2022 г. № 1053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12 октября 2022 г. № 1053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27.09.2021 № 935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27.09.2021 № 935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прилагаемое Положение о закупке товаров, работ, услуг муниципального бюджетного учреждения городского округа город Воронеж «Комбинат благоустройства Левобережного района»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